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A" w:rsidRDefault="005E05B5" w:rsidP="00403F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мазмұн</w:t>
      </w:r>
      <w:r w:rsidR="00403F26" w:rsidRPr="00403F26">
        <w:rPr>
          <w:rFonts w:ascii="Times New Roman" w:hAnsi="Times New Roman" w:cs="Times New Roman"/>
          <w:b/>
          <w:sz w:val="28"/>
          <w:szCs w:val="28"/>
          <w:lang w:val="kk-KZ"/>
        </w:rPr>
        <w:t>ы мыналарды қамтамасыз етуі тиіс</w:t>
      </w:r>
    </w:p>
    <w:p w:rsidR="00403F26" w:rsidRPr="00403F26" w:rsidRDefault="00403F26" w:rsidP="00403F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5E8F" w:rsidRPr="00403F26" w:rsidRDefault="005E05B5" w:rsidP="00403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дүниежүзілік деңгейі және кәсби мәдениетіне сайкестілігін </w:t>
      </w:r>
    </w:p>
    <w:p w:rsidR="00E35E8F" w:rsidRPr="00403F26" w:rsidRDefault="00E35E8F" w:rsidP="00403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D2D2A" w:rsidRPr="00403F26">
        <w:rPr>
          <w:rFonts w:ascii="Times New Roman" w:hAnsi="Times New Roman" w:cs="Times New Roman"/>
          <w:sz w:val="28"/>
          <w:szCs w:val="28"/>
          <w:lang w:val="kk-KZ"/>
        </w:rPr>
        <w:t>ілім алушылардың заманауи талабына сәйкес білім деңгейін және</w:t>
      </w:r>
      <w:r w:rsidRPr="00403F2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бағдарламасын қалыптаструды;</w:t>
      </w:r>
    </w:p>
    <w:p w:rsidR="00E35E8F" w:rsidRPr="00403F26" w:rsidRDefault="00E35E8F" w:rsidP="00403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03F26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тұлғаның ұлттық және әлемдік мәдениеттік қауымдастықтардың (интеграция) </w:t>
      </w:r>
    </w:p>
    <w:p w:rsidR="00E35E8F" w:rsidRPr="00403F26" w:rsidRDefault="00E35E8F" w:rsidP="00403F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>Заманауи қоғамға сәйкестіріп кадырларының патенқиалын жасау және дамыту</w:t>
      </w:r>
    </w:p>
    <w:p w:rsidR="00E35E8F" w:rsidRPr="00403F26" w:rsidRDefault="00985F72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>Міндетті білім беру, оқыту мазмұнын анықтау және жетілдіру үшін мынандай талаптарды орындау керек:</w:t>
      </w:r>
    </w:p>
    <w:p w:rsidR="00985F72" w:rsidRPr="00403F26" w:rsidRDefault="00985F72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Жанжақты және үйлесімді дамыған тұлға қалыптастыру </w:t>
      </w:r>
    </w:p>
    <w:p w:rsidR="00985F72" w:rsidRPr="00403F26" w:rsidRDefault="00985F72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>Қоғамдық сенімділік мәнін ашып және азаматтың позициясын қалыптастыру</w:t>
      </w:r>
    </w:p>
    <w:p w:rsidR="00985F72" w:rsidRPr="00403F26" w:rsidRDefault="00985F72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>Кезкелген ғылым саласында</w:t>
      </w:r>
      <w:r w:rsidR="003D2DAA" w:rsidRPr="00403F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03F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DAA" w:rsidRPr="00403F26">
        <w:rPr>
          <w:rFonts w:ascii="Times New Roman" w:hAnsi="Times New Roman" w:cs="Times New Roman"/>
          <w:sz w:val="28"/>
          <w:szCs w:val="28"/>
          <w:lang w:val="kk-KZ"/>
        </w:rPr>
        <w:t>ойға қонымды және жүйелі қасиетті талап ету.</w:t>
      </w:r>
    </w:p>
    <w:p w:rsidR="003D2DAA" w:rsidRPr="00403F26" w:rsidRDefault="003D2DAA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>Жеке пәндер арасындағы өзара байланыстарды қалыптастру.</w:t>
      </w:r>
    </w:p>
    <w:p w:rsidR="003D2DAA" w:rsidRPr="00403F26" w:rsidRDefault="003D2DAA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>Теория мен практиканы байланыстру</w:t>
      </w:r>
    </w:p>
    <w:p w:rsidR="003D2DAA" w:rsidRPr="00403F26" w:rsidRDefault="003D2DAA" w:rsidP="00403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F26">
        <w:rPr>
          <w:rFonts w:ascii="Times New Roman" w:hAnsi="Times New Roman" w:cs="Times New Roman"/>
          <w:sz w:val="28"/>
          <w:szCs w:val="28"/>
          <w:lang w:val="kk-KZ"/>
        </w:rPr>
        <w:tab/>
        <w:t>Жалпы оқу мазмұнын техникалық жән</w:t>
      </w:r>
      <w:r w:rsidR="00403F26" w:rsidRPr="00403F26">
        <w:rPr>
          <w:rFonts w:ascii="Times New Roman" w:hAnsi="Times New Roman" w:cs="Times New Roman"/>
          <w:sz w:val="28"/>
          <w:szCs w:val="28"/>
          <w:lang w:val="kk-KZ"/>
        </w:rPr>
        <w:t>е еңбекке баулу оқумен байланыстыруды үйлестіру.</w:t>
      </w:r>
    </w:p>
    <w:sectPr w:rsidR="003D2DAA" w:rsidRPr="0040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C"/>
    <w:rsid w:val="003D2DAA"/>
    <w:rsid w:val="003F0F4C"/>
    <w:rsid w:val="00403F26"/>
    <w:rsid w:val="005E05B5"/>
    <w:rsid w:val="00985F72"/>
    <w:rsid w:val="00BC308A"/>
    <w:rsid w:val="00BD2D2A"/>
    <w:rsid w:val="00E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26B3-258E-408D-8EDF-302DF86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</dc:creator>
  <cp:keywords/>
  <dc:description/>
  <cp:lastModifiedBy>Kanat</cp:lastModifiedBy>
  <cp:revision>4</cp:revision>
  <dcterms:created xsi:type="dcterms:W3CDTF">2021-01-17T05:26:00Z</dcterms:created>
  <dcterms:modified xsi:type="dcterms:W3CDTF">2021-01-17T10:37:00Z</dcterms:modified>
</cp:coreProperties>
</file>